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0C529E" w:rsidRPr="000C529E" w:rsidTr="000C529E">
        <w:tc>
          <w:tcPr>
            <w:tcW w:w="675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5210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Название продуктов, которые поставляет поставщик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C529E" w:rsidRPr="000C529E" w:rsidRDefault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Жаутеев</w:t>
            </w:r>
            <w:proofErr w:type="spellEnd"/>
          </w:p>
        </w:tc>
        <w:tc>
          <w:tcPr>
            <w:tcW w:w="5210" w:type="dxa"/>
          </w:tcPr>
          <w:p w:rsidR="000C529E" w:rsidRPr="000C529E" w:rsidRDefault="00BA3D0C" w:rsidP="00BA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529E">
              <w:rPr>
                <w:rFonts w:ascii="Times New Roman" w:hAnsi="Times New Roman" w:cs="Times New Roman"/>
                <w:sz w:val="28"/>
                <w:szCs w:val="28"/>
              </w:rPr>
              <w:t>ечень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C529E" w:rsidRPr="000C529E" w:rsidRDefault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</w:t>
            </w:r>
          </w:p>
        </w:tc>
        <w:tc>
          <w:tcPr>
            <w:tcW w:w="5210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r w:rsidR="00BA3D0C">
              <w:rPr>
                <w:rFonts w:ascii="Times New Roman" w:hAnsi="Times New Roman" w:cs="Times New Roman"/>
                <w:sz w:val="28"/>
                <w:szCs w:val="28"/>
              </w:rPr>
              <w:t xml:space="preserve"> Горбуша</w:t>
            </w:r>
            <w:r w:rsidR="009A036C">
              <w:rPr>
                <w:rFonts w:ascii="Times New Roman" w:hAnsi="Times New Roman" w:cs="Times New Roman"/>
                <w:sz w:val="28"/>
                <w:szCs w:val="28"/>
              </w:rPr>
              <w:t>, Минтай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C529E" w:rsidRPr="000C529E" w:rsidRDefault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Иванов</w:t>
            </w:r>
            <w:r w:rsidR="00706987">
              <w:rPr>
                <w:rFonts w:ascii="Times New Roman" w:hAnsi="Times New Roman" w:cs="Times New Roman"/>
                <w:sz w:val="28"/>
                <w:szCs w:val="28"/>
              </w:rPr>
              <w:t xml:space="preserve">, ООО </w:t>
            </w:r>
            <w:proofErr w:type="spellStart"/>
            <w:r w:rsidR="00706987">
              <w:rPr>
                <w:rFonts w:ascii="Times New Roman" w:hAnsi="Times New Roman" w:cs="Times New Roman"/>
                <w:sz w:val="28"/>
                <w:szCs w:val="28"/>
              </w:rPr>
              <w:t>Мелиус</w:t>
            </w:r>
            <w:proofErr w:type="spellEnd"/>
            <w:r w:rsidR="007069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C529E" w:rsidRPr="000C529E" w:rsidRDefault="00706987" w:rsidP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Юкомилк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0C529E" w:rsidRPr="000C529E" w:rsidRDefault="000C529E" w:rsidP="00BA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C529E" w:rsidRPr="000C529E" w:rsidRDefault="00706987" w:rsidP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Бакирова</w:t>
            </w:r>
          </w:p>
        </w:tc>
        <w:tc>
          <w:tcPr>
            <w:tcW w:w="5210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«Панорама Центр»</w:t>
            </w:r>
          </w:p>
        </w:tc>
        <w:tc>
          <w:tcPr>
            <w:tcW w:w="5210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Куры, Яйцо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C529E" w:rsidRPr="000C529E" w:rsidRDefault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Интнргал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210" w:type="dxa"/>
          </w:tcPr>
          <w:p w:rsidR="000C529E" w:rsidRP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0C529E" w:rsidRPr="000C529E" w:rsidTr="000C529E">
        <w:tc>
          <w:tcPr>
            <w:tcW w:w="675" w:type="dxa"/>
          </w:tcPr>
          <w:p w:rsidR="000C529E" w:rsidRPr="000C529E" w:rsidRDefault="000C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C529E" w:rsidRDefault="000A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«Евро»</w:t>
            </w:r>
          </w:p>
        </w:tc>
        <w:tc>
          <w:tcPr>
            <w:tcW w:w="5210" w:type="dxa"/>
          </w:tcPr>
          <w:p w:rsidR="000C529E" w:rsidRDefault="000C529E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  <w:tr w:rsidR="00BA3D0C" w:rsidRPr="000C529E" w:rsidTr="000C529E">
        <w:tc>
          <w:tcPr>
            <w:tcW w:w="675" w:type="dxa"/>
          </w:tcPr>
          <w:p w:rsidR="00BA3D0C" w:rsidRDefault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A3D0C" w:rsidRDefault="000A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Жаутеев</w:t>
            </w:r>
            <w:proofErr w:type="spellEnd"/>
          </w:p>
        </w:tc>
        <w:tc>
          <w:tcPr>
            <w:tcW w:w="5210" w:type="dxa"/>
          </w:tcPr>
          <w:p w:rsidR="00BA3D0C" w:rsidRDefault="00BA3D0C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</w:tr>
      <w:tr w:rsidR="00BA3D0C" w:rsidRPr="000C529E" w:rsidTr="000C529E">
        <w:tc>
          <w:tcPr>
            <w:tcW w:w="675" w:type="dxa"/>
          </w:tcPr>
          <w:p w:rsidR="00BA3D0C" w:rsidRDefault="009A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BA3D0C" w:rsidRDefault="000A5165" w:rsidP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Ваймер</w:t>
            </w:r>
            <w:proofErr w:type="spellEnd"/>
          </w:p>
        </w:tc>
        <w:tc>
          <w:tcPr>
            <w:tcW w:w="5210" w:type="dxa"/>
          </w:tcPr>
          <w:p w:rsidR="00BA3D0C" w:rsidRDefault="00BA3D0C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Сливочное масло</w:t>
            </w:r>
          </w:p>
        </w:tc>
      </w:tr>
      <w:tr w:rsidR="00BA3D0C" w:rsidRPr="000C529E" w:rsidTr="000C529E">
        <w:tc>
          <w:tcPr>
            <w:tcW w:w="675" w:type="dxa"/>
          </w:tcPr>
          <w:p w:rsidR="00BA3D0C" w:rsidRDefault="009A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A3D0C" w:rsidRDefault="00BA3D0C" w:rsidP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Бакулина</w:t>
            </w:r>
          </w:p>
        </w:tc>
        <w:tc>
          <w:tcPr>
            <w:tcW w:w="5210" w:type="dxa"/>
          </w:tcPr>
          <w:p w:rsidR="00BA3D0C" w:rsidRDefault="00BA3D0C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Кисломолочная продукция</w:t>
            </w:r>
          </w:p>
        </w:tc>
      </w:tr>
      <w:tr w:rsidR="00BA3D0C" w:rsidRPr="000C529E" w:rsidTr="000C529E">
        <w:tc>
          <w:tcPr>
            <w:tcW w:w="675" w:type="dxa"/>
          </w:tcPr>
          <w:p w:rsidR="00BA3D0C" w:rsidRDefault="009A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BA3D0C" w:rsidRDefault="000A5165" w:rsidP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Ваймер</w:t>
            </w:r>
            <w:proofErr w:type="spellEnd"/>
          </w:p>
        </w:tc>
        <w:tc>
          <w:tcPr>
            <w:tcW w:w="5210" w:type="dxa"/>
          </w:tcPr>
          <w:p w:rsidR="00BA3D0C" w:rsidRDefault="000A5165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</w:tr>
      <w:tr w:rsidR="00BA3D0C" w:rsidRPr="000C529E" w:rsidTr="000C529E">
        <w:tc>
          <w:tcPr>
            <w:tcW w:w="675" w:type="dxa"/>
          </w:tcPr>
          <w:p w:rsidR="00BA3D0C" w:rsidRDefault="009A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BA3D0C" w:rsidRDefault="000A5165" w:rsidP="00B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Сельхозпродинвест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BA3D0C" w:rsidRDefault="00BA3D0C" w:rsidP="000C5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</w:tr>
    </w:tbl>
    <w:p w:rsidR="00F31FDC" w:rsidRDefault="000A5165">
      <w:bookmarkStart w:id="0" w:name="_GoBack"/>
      <w:bookmarkEnd w:id="0"/>
    </w:p>
    <w:sectPr w:rsidR="00F3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9E"/>
    <w:rsid w:val="000A5165"/>
    <w:rsid w:val="000C529E"/>
    <w:rsid w:val="002E75F4"/>
    <w:rsid w:val="005D5F75"/>
    <w:rsid w:val="00706987"/>
    <w:rsid w:val="007A1A6A"/>
    <w:rsid w:val="009A036C"/>
    <w:rsid w:val="009F3AB6"/>
    <w:rsid w:val="00BA3D0C"/>
    <w:rsid w:val="00D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2024-09-03T03:39:00Z</cp:lastPrinted>
  <dcterms:created xsi:type="dcterms:W3CDTF">2024-09-24T03:32:00Z</dcterms:created>
  <dcterms:modified xsi:type="dcterms:W3CDTF">2025-02-11T06:19:00Z</dcterms:modified>
</cp:coreProperties>
</file>